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2DFB" w:rsidRDefault="00842DFB"/>
    <w:p w:rsidR="00842DFB" w:rsidRPr="00842DFB" w:rsidRDefault="009A4F0F">
      <w:pPr>
        <w:rPr>
          <w:lang w:val="en-US"/>
        </w:rPr>
      </w:pPr>
      <w:r>
        <w:rPr>
          <w:noProof/>
          <w:lang w:eastAsia="ru-RU"/>
        </w:rPr>
        <mc:AlternateContent>
          <mc:Choice Requires="wps">
            <w:drawing>
              <wp:anchor distT="45720" distB="45720" distL="114300" distR="114300" simplePos="0" relativeHeight="251656704" behindDoc="0" locked="0" layoutInCell="1" allowOverlap="1">
                <wp:simplePos x="0" y="0"/>
                <wp:positionH relativeFrom="page">
                  <wp:posOffset>627380</wp:posOffset>
                </wp:positionH>
                <wp:positionV relativeFrom="paragraph">
                  <wp:posOffset>2245360</wp:posOffset>
                </wp:positionV>
                <wp:extent cx="6294755" cy="3479800"/>
                <wp:effectExtent l="0" t="0" r="10795" b="25400"/>
                <wp:wrapSquare wrapText="bothSides"/>
                <wp:docPr id="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4755" cy="34798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42DFB" w:rsidRPr="009A4F0F" w:rsidRDefault="00842DFB" w:rsidP="00842DFB">
                            <w:pPr>
                              <w:jc w:val="center"/>
                              <w:rPr>
                                <w:rFonts w:ascii="Arial" w:hAnsi="Arial" w:cs="Arial"/>
                                <w:sz w:val="72"/>
                                <w:szCs w:val="72"/>
                              </w:rPr>
                            </w:pPr>
                            <w:r w:rsidRPr="009A4F0F">
                              <w:rPr>
                                <w:rFonts w:ascii="Arial" w:hAnsi="Arial" w:cs="Arial"/>
                                <w:sz w:val="72"/>
                                <w:szCs w:val="72"/>
                              </w:rPr>
                              <w:t>Проект размещения ог</w:t>
                            </w:r>
                            <w:r w:rsidR="001118DA">
                              <w:rPr>
                                <w:rFonts w:ascii="Arial" w:hAnsi="Arial" w:cs="Arial"/>
                                <w:sz w:val="72"/>
                                <w:szCs w:val="72"/>
                              </w:rPr>
                              <w:t>р</w:t>
                            </w:r>
                            <w:bookmarkStart w:id="0" w:name="_GoBack"/>
                            <w:bookmarkEnd w:id="0"/>
                            <w:r w:rsidRPr="009A4F0F">
                              <w:rPr>
                                <w:rFonts w:ascii="Arial" w:hAnsi="Arial" w:cs="Arial"/>
                                <w:sz w:val="72"/>
                                <w:szCs w:val="72"/>
                              </w:rPr>
                              <w:t xml:space="preserve">аждающих устройств </w:t>
                            </w:r>
                            <w:r w:rsidR="009A4F0F">
                              <w:rPr>
                                <w:rFonts w:ascii="Arial" w:hAnsi="Arial" w:cs="Arial"/>
                                <w:sz w:val="72"/>
                                <w:szCs w:val="72"/>
                              </w:rPr>
                              <w:br/>
                            </w:r>
                            <w:r w:rsidRPr="009A4F0F">
                              <w:rPr>
                                <w:rFonts w:ascii="Arial" w:hAnsi="Arial" w:cs="Arial"/>
                                <w:sz w:val="72"/>
                                <w:szCs w:val="72"/>
                              </w:rPr>
                              <w:t xml:space="preserve">по адресу: г. Москва, </w:t>
                            </w:r>
                            <w:proofErr w:type="spellStart"/>
                            <w:r w:rsidRPr="009A4F0F">
                              <w:rPr>
                                <w:rFonts w:ascii="Arial" w:hAnsi="Arial" w:cs="Arial"/>
                                <w:sz w:val="72"/>
                                <w:szCs w:val="72"/>
                              </w:rPr>
                              <w:t>ул.Веерная</w:t>
                            </w:r>
                            <w:proofErr w:type="spellEnd"/>
                            <w:r w:rsidRPr="009A4F0F">
                              <w:rPr>
                                <w:rFonts w:ascii="Arial" w:hAnsi="Arial" w:cs="Arial"/>
                                <w:sz w:val="72"/>
                                <w:szCs w:val="72"/>
                              </w:rPr>
                              <w:t>, д. 5, к.1</w:t>
                            </w:r>
                            <w:r w:rsidR="009A4F0F" w:rsidRPr="009A4F0F">
                              <w:rPr>
                                <w:rFonts w:ascii="Arial" w:hAnsi="Arial" w:cs="Arial"/>
                                <w:sz w:val="72"/>
                                <w:szCs w:val="72"/>
                              </w:rPr>
                              <w:t xml:space="preserve"> (участок №53)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49.4pt;margin-top:176.8pt;width:495.65pt;height:274pt;z-index:25165670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" filled="f" strokecolor="white [3212]">
                <v:textbox>
                  <w:txbxContent>
                    <w:p w:rsidR="00842DFB" w:rsidRPr="009A4F0F" w:rsidRDefault="00842DFB" w:rsidP="00842DFB">
                      <w:pPr>
                        <w:jc w:val="center"/>
                        <w:rPr>
                          <w:rFonts w:ascii="Arial" w:hAnsi="Arial" w:cs="Arial"/>
                          <w:sz w:val="72"/>
                          <w:szCs w:val="72"/>
                        </w:rPr>
                      </w:pPr>
                      <w:r w:rsidRPr="009A4F0F">
                        <w:rPr>
                          <w:rFonts w:ascii="Arial" w:hAnsi="Arial" w:cs="Arial"/>
                          <w:sz w:val="72"/>
                          <w:szCs w:val="72"/>
                        </w:rPr>
                        <w:t>Проект размещения ог</w:t>
                      </w:r>
                      <w:r w:rsidR="001118DA">
                        <w:rPr>
                          <w:rFonts w:ascii="Arial" w:hAnsi="Arial" w:cs="Arial"/>
                          <w:sz w:val="72"/>
                          <w:szCs w:val="72"/>
                        </w:rPr>
                        <w:t>р</w:t>
                      </w:r>
                      <w:bookmarkStart w:id="1" w:name="_GoBack"/>
                      <w:bookmarkEnd w:id="1"/>
                      <w:r w:rsidRPr="009A4F0F">
                        <w:rPr>
                          <w:rFonts w:ascii="Arial" w:hAnsi="Arial" w:cs="Arial"/>
                          <w:sz w:val="72"/>
                          <w:szCs w:val="72"/>
                        </w:rPr>
                        <w:t xml:space="preserve">аждающих устройств </w:t>
                      </w:r>
                      <w:r w:rsidR="009A4F0F">
                        <w:rPr>
                          <w:rFonts w:ascii="Arial" w:hAnsi="Arial" w:cs="Arial"/>
                          <w:sz w:val="72"/>
                          <w:szCs w:val="72"/>
                        </w:rPr>
                        <w:br/>
                      </w:r>
                      <w:r w:rsidRPr="009A4F0F">
                        <w:rPr>
                          <w:rFonts w:ascii="Arial" w:hAnsi="Arial" w:cs="Arial"/>
                          <w:sz w:val="72"/>
                          <w:szCs w:val="72"/>
                        </w:rPr>
                        <w:t xml:space="preserve">по адресу: г. Москва, </w:t>
                      </w:r>
                      <w:proofErr w:type="spellStart"/>
                      <w:r w:rsidRPr="009A4F0F">
                        <w:rPr>
                          <w:rFonts w:ascii="Arial" w:hAnsi="Arial" w:cs="Arial"/>
                          <w:sz w:val="72"/>
                          <w:szCs w:val="72"/>
                        </w:rPr>
                        <w:t>ул.Веерная</w:t>
                      </w:r>
                      <w:proofErr w:type="spellEnd"/>
                      <w:r w:rsidRPr="009A4F0F">
                        <w:rPr>
                          <w:rFonts w:ascii="Arial" w:hAnsi="Arial" w:cs="Arial"/>
                          <w:sz w:val="72"/>
                          <w:szCs w:val="72"/>
                        </w:rPr>
                        <w:t>, д. 5, к.1</w:t>
                      </w:r>
                      <w:r w:rsidR="009A4F0F" w:rsidRPr="009A4F0F">
                        <w:rPr>
                          <w:rFonts w:ascii="Arial" w:hAnsi="Arial" w:cs="Arial"/>
                          <w:sz w:val="72"/>
                          <w:szCs w:val="72"/>
                        </w:rPr>
                        <w:t xml:space="preserve"> (участок №53)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842DFB">
        <w:br w:type="page"/>
      </w:r>
    </w:p>
    <w:p w:rsidR="00DF72AD" w:rsidRDefault="00DF72AD"/>
    <w:p w:rsidR="00842DFB" w:rsidRDefault="00842DFB"/>
    <w:p w:rsidR="00842DFB" w:rsidRDefault="00842DFB"/>
    <w:p w:rsidR="00842DFB" w:rsidRDefault="00EC764F">
      <w:r>
        <w:rPr>
          <w:noProof/>
          <w:lang w:eastAsia="ru-RU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margin">
              <wp:posOffset>-2016940</wp:posOffset>
            </wp:positionH>
            <wp:positionV relativeFrom="paragraph">
              <wp:posOffset>186373</wp:posOffset>
            </wp:positionV>
            <wp:extent cx="10133135" cy="7164142"/>
            <wp:effectExtent l="0" t="1587" r="317" b="318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карта 1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0133135" cy="716414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42DFB" w:rsidRDefault="00842DFB"/>
    <w:p w:rsidR="00842DFB" w:rsidRDefault="00842DFB"/>
    <w:p w:rsidR="00842DFB" w:rsidRDefault="00842DFB"/>
    <w:p w:rsidR="00842DFB" w:rsidRDefault="00842DFB"/>
    <w:p w:rsidR="00842DFB" w:rsidRDefault="00842DFB"/>
    <w:p w:rsidR="00842DFB" w:rsidRDefault="00842DFB"/>
    <w:p w:rsidR="00842DFB" w:rsidRDefault="00842DFB"/>
    <w:p w:rsidR="00842DFB" w:rsidRDefault="00842DFB"/>
    <w:p w:rsidR="00842DFB" w:rsidRDefault="00842DFB"/>
    <w:p w:rsidR="00842DFB" w:rsidRDefault="00842DFB"/>
    <w:p w:rsidR="00842DFB" w:rsidRDefault="009A4F0F">
      <w:r>
        <w:rPr>
          <w:noProof/>
          <w:lang w:eastAsia="ru-RU"/>
        </w:rPr>
        <mc:AlternateContent>
          <mc:Choice Requires="wps">
            <w:drawing>
              <wp:anchor distT="45720" distB="45720" distL="114300" distR="114300" simplePos="0" relativeHeight="251655680" behindDoc="0" locked="0" layoutInCell="1" allowOverlap="1">
                <wp:simplePos x="0" y="0"/>
                <wp:positionH relativeFrom="leftMargin">
                  <wp:posOffset>-2818765</wp:posOffset>
                </wp:positionH>
                <wp:positionV relativeFrom="paragraph">
                  <wp:posOffset>476250</wp:posOffset>
                </wp:positionV>
                <wp:extent cx="7243445" cy="828040"/>
                <wp:effectExtent l="0" t="0" r="2857" b="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>
                          <a:off x="0" y="0"/>
                          <a:ext cx="7243445" cy="8280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42DFB" w:rsidRPr="00842DFB" w:rsidRDefault="00842DFB" w:rsidP="00842DFB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  <w:szCs w:val="36"/>
                              </w:rPr>
                            </w:pPr>
                            <w:r w:rsidRPr="00842DFB">
                              <w:rPr>
                                <w:rFonts w:ascii="Arial" w:hAnsi="Arial" w:cs="Arial"/>
                                <w:sz w:val="40"/>
                                <w:szCs w:val="36"/>
                              </w:rPr>
                              <w:t>Схема размещения ограждающих устройств по адресу: г Москва, ул. Веерная, д.5, к.1, 53 участок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221.95pt;margin-top:37.5pt;width:570.35pt;height:65.2pt;rotation:-90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" filled="f" stroked="f">
                <v:textbox>
                  <w:txbxContent>
                    <w:p w:rsidR="00842DFB" w:rsidRPr="00842DFB" w:rsidRDefault="00842DFB" w:rsidP="00842DFB">
                      <w:pPr>
                        <w:jc w:val="center"/>
                        <w:rPr>
                          <w:rFonts w:ascii="Arial" w:hAnsi="Arial" w:cs="Arial"/>
                          <w:sz w:val="40"/>
                          <w:szCs w:val="36"/>
                        </w:rPr>
                      </w:pPr>
                      <w:r w:rsidRPr="00842DFB">
                        <w:rPr>
                          <w:rFonts w:ascii="Arial" w:hAnsi="Arial" w:cs="Arial"/>
                          <w:sz w:val="40"/>
                          <w:szCs w:val="36"/>
                        </w:rPr>
                        <w:t>Схема размещения ограждающих устройств по адресу: г Москва, ул. Веерная, д.5, к.1, 53 участок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842DFB" w:rsidRDefault="00842DFB"/>
    <w:p w:rsidR="00842DFB" w:rsidRDefault="00842DFB"/>
    <w:p w:rsidR="00842DFB" w:rsidRDefault="00842DFB"/>
    <w:p w:rsidR="00842DFB" w:rsidRDefault="00842DFB"/>
    <w:p w:rsidR="00842DFB" w:rsidRDefault="00842DFB"/>
    <w:p w:rsidR="00842DFB" w:rsidRDefault="00842DFB"/>
    <w:p w:rsidR="00842DFB" w:rsidRDefault="00842DFB"/>
    <w:p w:rsidR="00842DFB" w:rsidRDefault="00842DFB"/>
    <w:p w:rsidR="00842DFB" w:rsidRDefault="00842DFB"/>
    <w:p w:rsidR="00842DFB" w:rsidRDefault="00842DFB"/>
    <w:p w:rsidR="00842DFB" w:rsidRDefault="00842DFB"/>
    <w:p w:rsidR="00842DFB" w:rsidRDefault="00842DFB"/>
    <w:p w:rsidR="00842DFB" w:rsidRDefault="00842DFB"/>
    <w:p w:rsidR="00842DFB" w:rsidRDefault="00842DFB"/>
    <w:p w:rsidR="00842DFB" w:rsidRDefault="00842DFB"/>
    <w:p w:rsidR="00842DFB" w:rsidRDefault="00842DFB"/>
    <w:p w:rsidR="00842DFB" w:rsidRDefault="00842DFB"/>
    <w:p w:rsidR="00842DFB" w:rsidRDefault="001118DA">
      <w:r>
        <w:rPr>
          <w:noProof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-23.1pt;margin-top:-45.55pt;width:570.75pt;height:807.45pt;z-index:-251656704;mso-position-horizontal-relative:text;mso-position-vertical-relative:text;mso-width-relative:page;mso-height-relative:page">
            <v:imagedata r:id="rId5" o:title="шлагбаум"/>
          </v:shape>
        </w:pict>
      </w:r>
    </w:p>
    <w:p w:rsidR="00842DFB" w:rsidRDefault="009A4F0F">
      <w:r>
        <w:rPr>
          <w:noProof/>
          <w:lang w:eastAsia="ru-RU"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 wp14:anchorId="47C9BFFA" wp14:editId="21D6BE60">
                <wp:simplePos x="0" y="0"/>
                <wp:positionH relativeFrom="leftMargin">
                  <wp:align>right</wp:align>
                </wp:positionH>
                <wp:positionV relativeFrom="paragraph">
                  <wp:posOffset>3637280</wp:posOffset>
                </wp:positionV>
                <wp:extent cx="7243445" cy="1404620"/>
                <wp:effectExtent l="0" t="0" r="6032" b="0"/>
                <wp:wrapSquare wrapText="bothSides"/>
                <wp:docPr id="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>
                          <a:off x="0" y="0"/>
                          <a:ext cx="724344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A4F0F" w:rsidRPr="00842DFB" w:rsidRDefault="009A4F0F" w:rsidP="009A4F0F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  <w:szCs w:val="3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  <w:szCs w:val="36"/>
                              </w:rPr>
                              <w:t>Описание ограждающего устройства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C9BFFA" id="_x0000_s1028" type="#_x0000_t202" style="position:absolute;margin-left:519.15pt;margin-top:286.4pt;width:570.35pt;height:110.6pt;rotation:-90;z-index:251669504;visibility:visible;mso-wrap-style:square;mso-width-percent:0;mso-height-percent:0;mso-wrap-distance-left:9pt;mso-wrap-distance-top:3.6pt;mso-wrap-distance-right:9pt;mso-wrap-distance-bottom:3.6pt;mso-position-horizontal:right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" filled="f" stroked="f">
                <v:textbox style="mso-fit-shape-to-text:t">
                  <w:txbxContent>
                    <w:p w:rsidR="009A4F0F" w:rsidRPr="00842DFB" w:rsidRDefault="009A4F0F" w:rsidP="009A4F0F">
                      <w:pPr>
                        <w:jc w:val="center"/>
                        <w:rPr>
                          <w:rFonts w:ascii="Arial" w:hAnsi="Arial" w:cs="Arial"/>
                          <w:sz w:val="40"/>
                          <w:szCs w:val="36"/>
                        </w:rPr>
                      </w:pPr>
                      <w:r>
                        <w:rPr>
                          <w:rFonts w:ascii="Arial" w:hAnsi="Arial" w:cs="Arial"/>
                          <w:sz w:val="40"/>
                          <w:szCs w:val="36"/>
                        </w:rPr>
                        <w:t>Описание ограждающего устройства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842D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DFB"/>
    <w:rsid w:val="001118DA"/>
    <w:rsid w:val="00842DFB"/>
    <w:rsid w:val="009A4F0F"/>
    <w:rsid w:val="00DF72AD"/>
    <w:rsid w:val="00EC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27FC8766"/>
  <w15:chartTrackingRefBased/>
  <w15:docId w15:val="{549C534B-B0FE-4741-B746-054218E8C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6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Гончарова</dc:creator>
  <cp:keywords/>
  <dc:description/>
  <cp:lastModifiedBy>Анна Гончарова</cp:lastModifiedBy>
  <cp:revision>3</cp:revision>
  <dcterms:created xsi:type="dcterms:W3CDTF">2025-04-03T12:59:00Z</dcterms:created>
  <dcterms:modified xsi:type="dcterms:W3CDTF">2025-04-03T14:48:00Z</dcterms:modified>
</cp:coreProperties>
</file>